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437EE" w:rsidRPr="007F550B" w:rsidTr="00A322A0">
        <w:tc>
          <w:tcPr>
            <w:tcW w:w="9747" w:type="dxa"/>
          </w:tcPr>
          <w:p w:rsidR="006437EE" w:rsidRPr="007F550B" w:rsidRDefault="006437EE" w:rsidP="00A322A0">
            <w:pPr>
              <w:rPr>
                <w:sz w:val="22"/>
                <w:szCs w:val="22"/>
              </w:rPr>
            </w:pPr>
          </w:p>
          <w:p w:rsidR="006437EE" w:rsidRPr="007F550B" w:rsidRDefault="006437EE" w:rsidP="00A322A0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6437EE" w:rsidRPr="007F550B" w:rsidRDefault="006437EE" w:rsidP="00A322A0">
            <w:pPr>
              <w:jc w:val="center"/>
              <w:rPr>
                <w:b/>
                <w:sz w:val="22"/>
                <w:szCs w:val="22"/>
              </w:rPr>
            </w:pPr>
          </w:p>
          <w:p w:rsidR="006437EE" w:rsidRPr="007F550B" w:rsidRDefault="006437EE" w:rsidP="00A322A0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Benyújtandó a/az ________________________</w:t>
            </w: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(települési önkormányzati, fővárosban a kerületi) önkormányzati adóhatóságnak.</w:t>
            </w:r>
          </w:p>
          <w:p w:rsidR="006437EE" w:rsidRPr="007F550B" w:rsidRDefault="006437EE" w:rsidP="00A322A0">
            <w:pPr>
              <w:jc w:val="center"/>
              <w:rPr>
                <w:i/>
                <w:sz w:val="22"/>
                <w:szCs w:val="22"/>
              </w:rPr>
            </w:pPr>
          </w:p>
          <w:p w:rsidR="006437EE" w:rsidRPr="007F550B" w:rsidRDefault="006437EE" w:rsidP="00A322A0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</w:t>
            </w:r>
            <w:proofErr w:type="spellStart"/>
            <w:r w:rsidRPr="007F550B">
              <w:rPr>
                <w:i/>
                <w:sz w:val="22"/>
                <w:szCs w:val="22"/>
              </w:rPr>
              <w:t>Gépjárművenként</w:t>
            </w:r>
            <w:proofErr w:type="spellEnd"/>
            <w:r w:rsidRPr="007F550B">
              <w:rPr>
                <w:i/>
                <w:sz w:val="22"/>
                <w:szCs w:val="22"/>
              </w:rPr>
              <w:t xml:space="preserve"> külön-külön adatbejelentést kell benyújtani!)</w:t>
            </w: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37EE" w:rsidRPr="007F550B" w:rsidRDefault="006437EE" w:rsidP="006437E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437EE" w:rsidRPr="007F550B" w:rsidTr="00A322A0">
        <w:trPr>
          <w:trHeight w:val="600"/>
        </w:trPr>
        <w:tc>
          <w:tcPr>
            <w:tcW w:w="9747" w:type="dxa"/>
          </w:tcPr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6437EE" w:rsidRPr="007F550B" w:rsidRDefault="006437EE" w:rsidP="00A322A0">
            <w:pPr>
              <w:rPr>
                <w:sz w:val="22"/>
                <w:szCs w:val="22"/>
                <w:lang w:val="en-US"/>
              </w:rPr>
            </w:pPr>
          </w:p>
        </w:tc>
      </w:tr>
      <w:tr w:rsidR="006437EE" w:rsidRPr="007F550B" w:rsidTr="00A322A0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6437EE" w:rsidRPr="007F550B" w:rsidRDefault="006437EE" w:rsidP="00A322A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</w:t>
            </w:r>
            <w:proofErr w:type="gramStart"/>
            <w:r w:rsidRPr="007F550B">
              <w:rPr>
                <w:sz w:val="22"/>
                <w:szCs w:val="22"/>
              </w:rPr>
              <w:t>adóalany)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6437EE" w:rsidRPr="007F550B" w:rsidRDefault="006437EE" w:rsidP="00A322A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6437EE" w:rsidRPr="007F550B" w:rsidRDefault="006437EE" w:rsidP="00A322A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7F550B">
              <w:rPr>
                <w:sz w:val="22"/>
                <w:szCs w:val="22"/>
              </w:rPr>
              <w:t>_  nap</w:t>
            </w:r>
            <w:proofErr w:type="gramEnd"/>
          </w:p>
          <w:p w:rsidR="006437EE" w:rsidRPr="007F550B" w:rsidRDefault="006437EE" w:rsidP="00A322A0">
            <w:pPr>
              <w:spacing w:before="40" w:after="40"/>
              <w:rPr>
                <w:sz w:val="22"/>
                <w:szCs w:val="22"/>
              </w:rPr>
            </w:pPr>
          </w:p>
          <w:p w:rsidR="006437EE" w:rsidRDefault="006437EE" w:rsidP="006437EE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6437EE" w:rsidRPr="007F550B" w:rsidRDefault="006437EE" w:rsidP="006437EE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6437EE" w:rsidRPr="007F550B" w:rsidRDefault="006437EE" w:rsidP="006437EE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6437EE" w:rsidRPr="007F550B" w:rsidRDefault="006437EE" w:rsidP="006437EE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6437EE" w:rsidRPr="007F550B" w:rsidRDefault="006437EE" w:rsidP="00A322A0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</w:t>
            </w:r>
            <w:proofErr w:type="gramStart"/>
            <w:r w:rsidRPr="007F550B">
              <w:rPr>
                <w:sz w:val="22"/>
                <w:szCs w:val="22"/>
              </w:rPr>
              <w:t>_,_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______________________________________________város/község</w:t>
            </w:r>
          </w:p>
          <w:p w:rsidR="006437EE" w:rsidRPr="007F550B" w:rsidRDefault="006437EE" w:rsidP="00A322A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6437EE" w:rsidRPr="007F550B" w:rsidRDefault="006437EE" w:rsidP="00A322A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</w:t>
            </w:r>
            <w:proofErr w:type="gramStart"/>
            <w:r w:rsidRPr="007F550B">
              <w:rPr>
                <w:sz w:val="22"/>
                <w:szCs w:val="22"/>
              </w:rPr>
              <w:t>_,_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__________________________________________________város/község</w:t>
            </w:r>
          </w:p>
          <w:p w:rsidR="006437EE" w:rsidRPr="007F550B" w:rsidRDefault="006437EE" w:rsidP="00A322A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6437EE" w:rsidRPr="007F550B" w:rsidRDefault="006437EE" w:rsidP="00A322A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6437EE" w:rsidRPr="007F550B" w:rsidRDefault="006437EE" w:rsidP="00A322A0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A322A0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</w:t>
            </w:r>
            <w:proofErr w:type="gramStart"/>
            <w:r w:rsidRPr="007F550B">
              <w:rPr>
                <w:sz w:val="22"/>
                <w:szCs w:val="22"/>
              </w:rPr>
              <w:t>címe:_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</w:t>
            </w:r>
          </w:p>
        </w:tc>
      </w:tr>
    </w:tbl>
    <w:p w:rsidR="006437EE" w:rsidRPr="007F550B" w:rsidRDefault="006437EE" w:rsidP="006437E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437EE" w:rsidRPr="007F550B" w:rsidTr="00A322A0">
        <w:trPr>
          <w:trHeight w:val="735"/>
        </w:trPr>
        <w:tc>
          <w:tcPr>
            <w:tcW w:w="9747" w:type="dxa"/>
            <w:gridSpan w:val="2"/>
          </w:tcPr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A322A0">
        <w:trPr>
          <w:trHeight w:val="723"/>
        </w:trPr>
        <w:tc>
          <w:tcPr>
            <w:tcW w:w="4786" w:type="dxa"/>
            <w:vAlign w:val="center"/>
          </w:tcPr>
          <w:p w:rsidR="006437EE" w:rsidRPr="007F550B" w:rsidRDefault="006437EE" w:rsidP="006437E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6437EE" w:rsidRPr="007F550B" w:rsidRDefault="006437EE" w:rsidP="006437EE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6437EE" w:rsidRDefault="006437EE" w:rsidP="006437EE">
      <w:pPr>
        <w:spacing w:line="276" w:lineRule="auto"/>
        <w:rPr>
          <w:sz w:val="22"/>
          <w:szCs w:val="22"/>
          <w:lang w:eastAsia="en-US"/>
        </w:rPr>
      </w:pPr>
    </w:p>
    <w:p w:rsidR="006437EE" w:rsidRDefault="006437EE" w:rsidP="006437EE">
      <w:pPr>
        <w:spacing w:line="276" w:lineRule="auto"/>
        <w:rPr>
          <w:sz w:val="22"/>
          <w:szCs w:val="22"/>
          <w:lang w:eastAsia="en-US"/>
        </w:rPr>
      </w:pPr>
    </w:p>
    <w:p w:rsidR="006437EE" w:rsidRDefault="006437EE" w:rsidP="006437EE">
      <w:pPr>
        <w:spacing w:line="276" w:lineRule="auto"/>
        <w:rPr>
          <w:sz w:val="22"/>
          <w:szCs w:val="22"/>
          <w:lang w:eastAsia="en-US"/>
        </w:rPr>
      </w:pPr>
    </w:p>
    <w:p w:rsidR="006437EE" w:rsidRDefault="006437EE" w:rsidP="006437EE">
      <w:pPr>
        <w:spacing w:line="276" w:lineRule="auto"/>
        <w:rPr>
          <w:sz w:val="22"/>
          <w:szCs w:val="22"/>
          <w:lang w:eastAsia="en-US"/>
        </w:rPr>
      </w:pPr>
    </w:p>
    <w:p w:rsidR="006437EE" w:rsidRDefault="006437EE" w:rsidP="006437EE">
      <w:pPr>
        <w:spacing w:line="276" w:lineRule="auto"/>
        <w:rPr>
          <w:sz w:val="22"/>
          <w:szCs w:val="22"/>
          <w:lang w:eastAsia="en-US"/>
        </w:rPr>
      </w:pPr>
    </w:p>
    <w:p w:rsidR="006437EE" w:rsidRDefault="006437EE" w:rsidP="006437E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437EE" w:rsidRPr="007F550B" w:rsidTr="00A322A0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A322A0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EE" w:rsidRPr="007F550B" w:rsidRDefault="006437EE" w:rsidP="00A322A0">
            <w:pPr>
              <w:ind w:left="72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6437EE" w:rsidRPr="007F550B" w:rsidRDefault="006437EE" w:rsidP="00A322A0">
            <w:pPr>
              <w:ind w:left="72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6437EE" w:rsidRPr="007F550B" w:rsidRDefault="006437EE" w:rsidP="00A322A0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EE" w:rsidRPr="007F550B" w:rsidRDefault="006437EE" w:rsidP="006437EE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6437EE" w:rsidRPr="007F550B" w:rsidRDefault="006437EE" w:rsidP="006437E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437EE" w:rsidRPr="007F550B" w:rsidTr="00A322A0">
        <w:trPr>
          <w:trHeight w:val="795"/>
        </w:trPr>
        <w:tc>
          <w:tcPr>
            <w:tcW w:w="9747" w:type="dxa"/>
          </w:tcPr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A322A0">
        <w:trPr>
          <w:trHeight w:val="283"/>
        </w:trPr>
        <w:tc>
          <w:tcPr>
            <w:tcW w:w="9747" w:type="dxa"/>
            <w:vAlign w:val="center"/>
          </w:tcPr>
          <w:p w:rsidR="006437EE" w:rsidRPr="007F550B" w:rsidRDefault="006437EE" w:rsidP="006437EE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6437EE" w:rsidRPr="007F550B" w:rsidRDefault="006437EE" w:rsidP="00A322A0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6437EE" w:rsidRPr="007F550B" w:rsidRDefault="006437EE" w:rsidP="00A322A0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2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6437EE" w:rsidRPr="007F550B" w:rsidRDefault="006437EE" w:rsidP="006437EE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6437EE" w:rsidRPr="007F550B" w:rsidRDefault="006437EE" w:rsidP="00A322A0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A322A0">
        <w:trPr>
          <w:trHeight w:val="158"/>
        </w:trPr>
        <w:tc>
          <w:tcPr>
            <w:tcW w:w="9747" w:type="dxa"/>
          </w:tcPr>
          <w:p w:rsidR="006437EE" w:rsidRPr="007F550B" w:rsidRDefault="006437EE" w:rsidP="00A322A0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6437EE" w:rsidRPr="007F550B" w:rsidRDefault="006437EE" w:rsidP="00A322A0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6437EE" w:rsidRPr="007F550B" w:rsidRDefault="006437EE" w:rsidP="00A322A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6437EE" w:rsidRPr="007F550B" w:rsidRDefault="006437EE" w:rsidP="006437E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437EE" w:rsidRPr="007F550B" w:rsidTr="00A322A0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A322A0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EE" w:rsidRPr="007F550B" w:rsidRDefault="006437EE" w:rsidP="00A322A0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6437EE" w:rsidRPr="007F550B" w:rsidRDefault="006437EE" w:rsidP="00A322A0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6437EE" w:rsidRPr="007F550B" w:rsidRDefault="006437EE" w:rsidP="00A322A0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EE" w:rsidRPr="007F550B" w:rsidRDefault="006437EE" w:rsidP="00A322A0">
            <w:pPr>
              <w:ind w:left="72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6437EE" w:rsidRPr="007F550B" w:rsidRDefault="006437EE" w:rsidP="00A322A0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6437EE" w:rsidRPr="007F550B" w:rsidRDefault="006437EE" w:rsidP="00A322A0">
            <w:pPr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A322A0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A322A0">
        <w:trPr>
          <w:trHeight w:val="992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7EE" w:rsidRPr="00AD051B" w:rsidRDefault="006437EE" w:rsidP="00A322A0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Nyilatkozom, hogy a tárgyévet megelőző évben elért számviteli törvény szerinti nettó </w:t>
            </w:r>
            <w:proofErr w:type="spellStart"/>
            <w:r w:rsidRPr="00AD051B">
              <w:rPr>
                <w:sz w:val="22"/>
                <w:szCs w:val="22"/>
              </w:rPr>
              <w:t>árbevételem</w:t>
            </w:r>
            <w:proofErr w:type="spellEnd"/>
            <w:r w:rsidRPr="00AD051B">
              <w:rPr>
                <w:sz w:val="22"/>
                <w:szCs w:val="22"/>
              </w:rPr>
              <w:t xml:space="preserve"> ____ %-a helyi és helyközi menetrendszerinti közúti tömegközlekedés folytatásából származott.</w:t>
            </w:r>
          </w:p>
          <w:p w:rsidR="006437EE" w:rsidRPr="007F550B" w:rsidRDefault="006437EE" w:rsidP="00A322A0">
            <w:pPr>
              <w:rPr>
                <w:sz w:val="22"/>
                <w:szCs w:val="22"/>
              </w:rPr>
            </w:pPr>
          </w:p>
        </w:tc>
      </w:tr>
    </w:tbl>
    <w:p w:rsidR="006437EE" w:rsidRPr="007F550B" w:rsidRDefault="006437EE" w:rsidP="006437E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ook w:val="04A0" w:firstRow="1" w:lastRow="0" w:firstColumn="1" w:lastColumn="0" w:noHBand="0" w:noVBand="1"/>
      </w:tblPr>
      <w:tblGrid>
        <w:gridCol w:w="34"/>
        <w:gridCol w:w="2943"/>
        <w:gridCol w:w="1418"/>
        <w:gridCol w:w="49"/>
        <w:gridCol w:w="376"/>
        <w:gridCol w:w="425"/>
        <w:gridCol w:w="851"/>
        <w:gridCol w:w="3685"/>
      </w:tblGrid>
      <w:tr w:rsidR="006437EE" w:rsidRPr="007F550B" w:rsidTr="006437EE">
        <w:trPr>
          <w:gridBefore w:val="1"/>
          <w:wBefore w:w="34" w:type="dxa"/>
          <w:trHeight w:val="630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6437EE">
        <w:trPr>
          <w:gridBefore w:val="1"/>
          <w:wBefore w:w="34" w:type="dxa"/>
          <w:trHeight w:val="992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437EE" w:rsidRPr="00AD051B" w:rsidRDefault="006437EE" w:rsidP="00A322A0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6437EE" w:rsidRPr="007F550B" w:rsidRDefault="006437EE" w:rsidP="00A322A0">
            <w:pPr>
              <w:rPr>
                <w:sz w:val="22"/>
                <w:szCs w:val="22"/>
              </w:rPr>
            </w:pPr>
          </w:p>
        </w:tc>
      </w:tr>
      <w:tr w:rsidR="006437EE" w:rsidRPr="007F550B" w:rsidTr="006437EE">
        <w:trPr>
          <w:gridBefore w:val="1"/>
          <w:wBefore w:w="34" w:type="dxa"/>
          <w:trHeight w:val="630"/>
        </w:trPr>
        <w:tc>
          <w:tcPr>
            <w:tcW w:w="9747" w:type="dxa"/>
            <w:gridSpan w:val="7"/>
            <w:tcBorders>
              <w:bottom w:val="single" w:sz="4" w:space="0" w:color="auto"/>
            </w:tcBorders>
          </w:tcPr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437EE" w:rsidRPr="007F550B" w:rsidTr="006437EE">
        <w:trPr>
          <w:gridBefore w:val="1"/>
          <w:wBefore w:w="34" w:type="dxa"/>
          <w:trHeight w:val="703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EE" w:rsidRPr="007F550B" w:rsidRDefault="006437EE" w:rsidP="006437EE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6437EE" w:rsidRPr="007F550B" w:rsidTr="006437EE">
        <w:trPr>
          <w:gridBefore w:val="1"/>
          <w:wBefore w:w="34" w:type="dxa"/>
          <w:trHeight w:val="992"/>
        </w:trPr>
        <w:tc>
          <w:tcPr>
            <w:tcW w:w="47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EE" w:rsidRPr="007F550B" w:rsidRDefault="006437EE" w:rsidP="006437EE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6437EE" w:rsidRPr="007F550B" w:rsidRDefault="006437EE" w:rsidP="00A322A0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7EE" w:rsidRPr="007F550B" w:rsidRDefault="006437EE" w:rsidP="006437EE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6437EE" w:rsidRPr="007F550B" w:rsidTr="006437EE">
        <w:trPr>
          <w:gridBefore w:val="1"/>
          <w:wBefore w:w="34" w:type="dxa"/>
          <w:trHeight w:val="1294"/>
        </w:trPr>
        <w:tc>
          <w:tcPr>
            <w:tcW w:w="4786" w:type="dxa"/>
            <w:gridSpan w:val="4"/>
            <w:vAlign w:val="center"/>
          </w:tcPr>
          <w:p w:rsidR="006437EE" w:rsidRPr="007F550B" w:rsidRDefault="006437EE" w:rsidP="006437EE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6437EE" w:rsidRPr="007F550B" w:rsidRDefault="006437EE" w:rsidP="00A322A0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gridSpan w:val="3"/>
            <w:vAlign w:val="center"/>
          </w:tcPr>
          <w:p w:rsidR="006437EE" w:rsidRPr="007F550B" w:rsidRDefault="006437EE" w:rsidP="00A322A0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6437EE" w:rsidRPr="007F550B" w:rsidTr="006437EE">
        <w:trPr>
          <w:trHeight w:val="990"/>
        </w:trPr>
        <w:tc>
          <w:tcPr>
            <w:tcW w:w="9781" w:type="dxa"/>
            <w:gridSpan w:val="8"/>
          </w:tcPr>
          <w:p w:rsidR="006437EE" w:rsidRPr="007F550B" w:rsidRDefault="006437EE" w:rsidP="00A322A0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437EE" w:rsidRPr="007F550B" w:rsidRDefault="006437EE" w:rsidP="006437EE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6437EE" w:rsidRPr="007F550B" w:rsidRDefault="006437EE" w:rsidP="00A322A0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6437EE" w:rsidRPr="007F550B" w:rsidTr="006437EE">
        <w:trPr>
          <w:trHeight w:val="1062"/>
        </w:trPr>
        <w:tc>
          <w:tcPr>
            <w:tcW w:w="2977" w:type="dxa"/>
            <w:gridSpan w:val="2"/>
            <w:vAlign w:val="center"/>
          </w:tcPr>
          <w:p w:rsidR="006437EE" w:rsidRPr="007F550B" w:rsidRDefault="006437EE" w:rsidP="00A322A0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6437EE" w:rsidRPr="007F550B" w:rsidRDefault="006437EE" w:rsidP="00A322A0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6437EE" w:rsidRPr="007F550B" w:rsidRDefault="006437EE" w:rsidP="00A322A0">
            <w:pPr>
              <w:jc w:val="center"/>
              <w:rPr>
                <w:b/>
                <w:sz w:val="22"/>
                <w:szCs w:val="22"/>
              </w:rPr>
            </w:pPr>
          </w:p>
          <w:p w:rsidR="006437EE" w:rsidRPr="007F550B" w:rsidRDefault="006437EE" w:rsidP="00A322A0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3"/>
            <w:vAlign w:val="center"/>
          </w:tcPr>
          <w:p w:rsidR="006437EE" w:rsidRPr="007F550B" w:rsidRDefault="006437EE" w:rsidP="00A322A0">
            <w:pPr>
              <w:jc w:val="center"/>
              <w:rPr>
                <w:b/>
                <w:sz w:val="22"/>
                <w:szCs w:val="22"/>
              </w:rPr>
            </w:pPr>
          </w:p>
          <w:p w:rsidR="006437EE" w:rsidRPr="007F550B" w:rsidRDefault="006437EE" w:rsidP="00A322A0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6437EE" w:rsidRPr="007F550B" w:rsidRDefault="006437EE" w:rsidP="00A322A0">
            <w:pPr>
              <w:jc w:val="center"/>
              <w:rPr>
                <w:b/>
                <w:sz w:val="22"/>
                <w:szCs w:val="22"/>
              </w:rPr>
            </w:pPr>
          </w:p>
          <w:p w:rsidR="006437EE" w:rsidRPr="007F550B" w:rsidRDefault="006437EE" w:rsidP="00A322A0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6437EE" w:rsidRPr="007F550B" w:rsidRDefault="006437EE" w:rsidP="00A322A0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6437EE" w:rsidRPr="007F550B" w:rsidRDefault="006437EE" w:rsidP="00A322A0">
            <w:pPr>
              <w:contextualSpacing/>
              <w:jc w:val="center"/>
              <w:rPr>
                <w:sz w:val="22"/>
                <w:szCs w:val="22"/>
              </w:rPr>
            </w:pPr>
          </w:p>
          <w:p w:rsidR="006437EE" w:rsidRPr="007F550B" w:rsidRDefault="006437EE" w:rsidP="00A322A0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6437EE" w:rsidRPr="007F550B" w:rsidRDefault="006437EE" w:rsidP="00A322A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6437EE" w:rsidRPr="007F550B" w:rsidTr="006437EE">
        <w:tc>
          <w:tcPr>
            <w:tcW w:w="4444" w:type="dxa"/>
            <w:gridSpan w:val="4"/>
            <w:vMerge w:val="restart"/>
          </w:tcPr>
          <w:p w:rsidR="006437EE" w:rsidRPr="007F550B" w:rsidRDefault="006437EE" w:rsidP="00A322A0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Jelölje X-szel:</w:t>
            </w:r>
          </w:p>
        </w:tc>
        <w:tc>
          <w:tcPr>
            <w:tcW w:w="5337" w:type="dxa"/>
            <w:gridSpan w:val="4"/>
          </w:tcPr>
          <w:p w:rsidR="006437EE" w:rsidRPr="007F550B" w:rsidRDefault="006437EE" w:rsidP="00A322A0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6437EE" w:rsidRPr="007F550B" w:rsidTr="006437EE">
        <w:tc>
          <w:tcPr>
            <w:tcW w:w="4444" w:type="dxa"/>
            <w:gridSpan w:val="4"/>
            <w:vMerge/>
          </w:tcPr>
          <w:p w:rsidR="006437EE" w:rsidRPr="007F550B" w:rsidRDefault="006437EE" w:rsidP="00A322A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4"/>
          </w:tcPr>
          <w:p w:rsidR="006437EE" w:rsidRPr="007F550B" w:rsidRDefault="006437EE" w:rsidP="00A322A0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6437EE" w:rsidRPr="007F550B" w:rsidTr="006437EE">
        <w:tc>
          <w:tcPr>
            <w:tcW w:w="4444" w:type="dxa"/>
            <w:gridSpan w:val="4"/>
            <w:vMerge/>
          </w:tcPr>
          <w:p w:rsidR="006437EE" w:rsidRPr="007F550B" w:rsidRDefault="006437EE" w:rsidP="00A322A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4"/>
          </w:tcPr>
          <w:p w:rsidR="006437EE" w:rsidRPr="007F550B" w:rsidRDefault="006437EE" w:rsidP="00A322A0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5D2A5E" w:rsidRDefault="006437EE" w:rsidP="006437EE">
      <w:bookmarkStart w:id="0" w:name="_GoBack"/>
      <w:bookmarkEnd w:id="0"/>
    </w:p>
    <w:sectPr w:rsidR="005D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EE"/>
    <w:rsid w:val="004448AC"/>
    <w:rsid w:val="006437EE"/>
    <w:rsid w:val="00943ECD"/>
    <w:rsid w:val="00A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24B3-F82E-4B4E-ADF5-3BF4C67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43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6437EE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6437E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6437E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4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Novszky Anita</dc:creator>
  <cp:keywords/>
  <dc:description/>
  <cp:lastModifiedBy>Kissné Novszky Anita</cp:lastModifiedBy>
  <cp:revision>1</cp:revision>
  <dcterms:created xsi:type="dcterms:W3CDTF">2018-02-14T12:59:00Z</dcterms:created>
  <dcterms:modified xsi:type="dcterms:W3CDTF">2018-02-14T13:01:00Z</dcterms:modified>
</cp:coreProperties>
</file>